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38" w:rsidRPr="001568C0" w:rsidRDefault="00B20C38" w:rsidP="00564E81">
      <w:pPr>
        <w:spacing w:after="0" w:line="240" w:lineRule="auto"/>
        <w:jc w:val="center"/>
        <w:rPr>
          <w:rFonts w:ascii="Arial" w:hAnsi="Arial" w:cs="Arial"/>
          <w:b/>
        </w:rPr>
      </w:pPr>
      <w:r w:rsidRPr="001568C0">
        <w:rPr>
          <w:rFonts w:ascii="Arial" w:hAnsi="Arial" w:cs="Arial"/>
          <w:b/>
        </w:rPr>
        <w:t>OGŁOSZENIE</w:t>
      </w:r>
    </w:p>
    <w:p w:rsidR="002912B8" w:rsidRDefault="00B20C38" w:rsidP="00564E81">
      <w:pPr>
        <w:spacing w:after="0" w:line="240" w:lineRule="auto"/>
        <w:jc w:val="center"/>
        <w:rPr>
          <w:rFonts w:ascii="Arial" w:hAnsi="Arial" w:cs="Arial"/>
          <w:b/>
        </w:rPr>
      </w:pPr>
      <w:r w:rsidRPr="001568C0">
        <w:rPr>
          <w:rFonts w:ascii="Arial" w:hAnsi="Arial" w:cs="Arial"/>
          <w:b/>
        </w:rPr>
        <w:t xml:space="preserve">o </w:t>
      </w:r>
      <w:r w:rsidR="002912B8">
        <w:rPr>
          <w:rFonts w:ascii="Arial" w:hAnsi="Arial" w:cs="Arial"/>
          <w:b/>
        </w:rPr>
        <w:t>rozstrzygnięciu pierwszego ustnego przetargu nieograniczonego na sprzedaż nieruchomości zabudowanej w Lipnie przy ul. Wojska Polskiego 25</w:t>
      </w:r>
    </w:p>
    <w:p w:rsidR="00051361" w:rsidRDefault="00051361" w:rsidP="00564E81">
      <w:pPr>
        <w:pStyle w:val="WW-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3628" w:rsidRDefault="003A3628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912B8" w:rsidRDefault="003247FE" w:rsidP="003247FE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3247FE">
        <w:rPr>
          <w:rFonts w:ascii="Arial" w:hAnsi="Arial"/>
          <w:sz w:val="22"/>
          <w:szCs w:val="22"/>
        </w:rPr>
        <w:t>Kujawsko-Pomorski Transport Samochodowy Spółka Akcyjna uprzejmie informuje, że</w:t>
      </w:r>
      <w:r w:rsidR="002912B8">
        <w:rPr>
          <w:rFonts w:ascii="Arial" w:hAnsi="Arial"/>
          <w:sz w:val="22"/>
          <w:szCs w:val="22"/>
        </w:rPr>
        <w:t xml:space="preserve"> pierwszy przetarg ustny nieograniczony na sprzedaż nieruchomości zabudowanej w Lipnie przy ul. Wojska Polskiego 25 został zakończony wynikiem pozytywnym.</w:t>
      </w:r>
    </w:p>
    <w:p w:rsidR="002912B8" w:rsidRDefault="002912B8" w:rsidP="003247FE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Nabywcą praw do nieruchomości została firma WIKSBUD Sp. z o.o., ul. Okrzei 7,   87-600 Lipno, która wylicytowała najwyższą cenę.</w:t>
      </w:r>
    </w:p>
    <w:p w:rsidR="002912B8" w:rsidRDefault="002912B8" w:rsidP="003247FE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692C86" w:rsidRDefault="00692C86" w:rsidP="00051361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2C86" w:rsidRDefault="00692C86" w:rsidP="00051361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247FE" w:rsidRPr="00C87D42" w:rsidRDefault="003247FE" w:rsidP="00051361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51361" w:rsidRDefault="00051361" w:rsidP="00051361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60F37" w:rsidRDefault="00205461" w:rsidP="00051361">
      <w:pPr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>Włocławek, dnia</w:t>
      </w:r>
      <w:r w:rsidR="005E1D23" w:rsidRPr="00564E81">
        <w:rPr>
          <w:rFonts w:ascii="Arial" w:hAnsi="Arial"/>
        </w:rPr>
        <w:t xml:space="preserve"> </w:t>
      </w:r>
      <w:r w:rsidR="002912B8">
        <w:rPr>
          <w:rFonts w:ascii="Arial" w:hAnsi="Arial"/>
        </w:rPr>
        <w:t>17</w:t>
      </w:r>
      <w:r w:rsidR="0003548E">
        <w:rPr>
          <w:rFonts w:ascii="Arial" w:hAnsi="Arial"/>
        </w:rPr>
        <w:t>.</w:t>
      </w:r>
      <w:r w:rsidR="009436D1">
        <w:rPr>
          <w:rFonts w:ascii="Arial" w:hAnsi="Arial"/>
        </w:rPr>
        <w:t>05</w:t>
      </w:r>
      <w:r w:rsidR="003247FE">
        <w:rPr>
          <w:rFonts w:ascii="Arial" w:hAnsi="Arial"/>
        </w:rPr>
        <w:t>.201</w:t>
      </w:r>
      <w:r w:rsidR="00391D63">
        <w:rPr>
          <w:rFonts w:ascii="Arial" w:hAnsi="Arial"/>
        </w:rPr>
        <w:t>6</w:t>
      </w:r>
      <w:r w:rsidR="00564E81">
        <w:rPr>
          <w:rFonts w:ascii="Arial" w:hAnsi="Arial"/>
        </w:rPr>
        <w:t>r.</w:t>
      </w:r>
    </w:p>
    <w:p w:rsidR="00051361" w:rsidRDefault="00051361" w:rsidP="00051361">
      <w:pPr>
        <w:spacing w:after="0" w:line="240" w:lineRule="auto"/>
        <w:rPr>
          <w:rFonts w:ascii="Arial" w:hAnsi="Arial"/>
        </w:rPr>
      </w:pPr>
    </w:p>
    <w:p w:rsidR="00692C86" w:rsidRDefault="00692C86" w:rsidP="00051361">
      <w:pPr>
        <w:spacing w:after="0" w:line="240" w:lineRule="auto"/>
        <w:rPr>
          <w:rFonts w:ascii="Arial" w:hAnsi="Arial"/>
        </w:rPr>
      </w:pPr>
    </w:p>
    <w:p w:rsidR="00051361" w:rsidRDefault="00051361" w:rsidP="00051361">
      <w:pPr>
        <w:spacing w:after="0" w:line="240" w:lineRule="auto"/>
        <w:rPr>
          <w:rFonts w:ascii="Arial" w:hAnsi="Arial"/>
        </w:rPr>
      </w:pPr>
    </w:p>
    <w:p w:rsidR="00E2282E" w:rsidRPr="00564E81" w:rsidRDefault="00E2282E" w:rsidP="0005136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>Zamieszczenie ogłoszenia:</w:t>
      </w:r>
    </w:p>
    <w:p w:rsidR="00E2282E" w:rsidRDefault="00E2282E" w:rsidP="0005136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 xml:space="preserve">- strona internetowa </w:t>
      </w:r>
      <w:hyperlink r:id="rId5" w:history="1">
        <w:r w:rsidR="00A030CE" w:rsidRPr="00564E81">
          <w:rPr>
            <w:rStyle w:val="Hipercze"/>
            <w:rFonts w:ascii="Arial" w:hAnsi="Arial"/>
          </w:rPr>
          <w:t>www.bip.kpts.com.pl</w:t>
        </w:r>
      </w:hyperlink>
      <w:r w:rsidR="00A030CE" w:rsidRPr="00564E81">
        <w:rPr>
          <w:rFonts w:ascii="Arial" w:hAnsi="Arial"/>
        </w:rPr>
        <w:t xml:space="preserve"> </w:t>
      </w:r>
    </w:p>
    <w:p w:rsidR="007733FD" w:rsidRPr="00564E81" w:rsidRDefault="007733FD" w:rsidP="00051361">
      <w:pPr>
        <w:tabs>
          <w:tab w:val="left" w:pos="546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- tablica ogłoszeń</w:t>
      </w:r>
    </w:p>
    <w:sectPr w:rsidR="007733FD" w:rsidRPr="00564E81" w:rsidSect="003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0403"/>
    <w:multiLevelType w:val="hybridMultilevel"/>
    <w:tmpl w:val="30D60D26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28D9"/>
    <w:rsid w:val="0000386E"/>
    <w:rsid w:val="0003548E"/>
    <w:rsid w:val="00051361"/>
    <w:rsid w:val="00072934"/>
    <w:rsid w:val="00086051"/>
    <w:rsid w:val="000F4FFF"/>
    <w:rsid w:val="001064F8"/>
    <w:rsid w:val="00142F5B"/>
    <w:rsid w:val="001568C0"/>
    <w:rsid w:val="0017039D"/>
    <w:rsid w:val="0017272C"/>
    <w:rsid w:val="001A5A0A"/>
    <w:rsid w:val="00205461"/>
    <w:rsid w:val="00267C4E"/>
    <w:rsid w:val="002912B8"/>
    <w:rsid w:val="0031615A"/>
    <w:rsid w:val="003247FE"/>
    <w:rsid w:val="00335082"/>
    <w:rsid w:val="00371925"/>
    <w:rsid w:val="00391D63"/>
    <w:rsid w:val="00397350"/>
    <w:rsid w:val="003A3628"/>
    <w:rsid w:val="003D3673"/>
    <w:rsid w:val="003D4210"/>
    <w:rsid w:val="003F174E"/>
    <w:rsid w:val="004C234B"/>
    <w:rsid w:val="004F5655"/>
    <w:rsid w:val="00504067"/>
    <w:rsid w:val="00514B9A"/>
    <w:rsid w:val="00515759"/>
    <w:rsid w:val="00564E81"/>
    <w:rsid w:val="005A1E98"/>
    <w:rsid w:val="005D18DA"/>
    <w:rsid w:val="005E1D23"/>
    <w:rsid w:val="00600746"/>
    <w:rsid w:val="006433BB"/>
    <w:rsid w:val="00692C86"/>
    <w:rsid w:val="006C4236"/>
    <w:rsid w:val="00701255"/>
    <w:rsid w:val="007733FD"/>
    <w:rsid w:val="00782668"/>
    <w:rsid w:val="007C2212"/>
    <w:rsid w:val="007D760D"/>
    <w:rsid w:val="008038DF"/>
    <w:rsid w:val="00813439"/>
    <w:rsid w:val="00815398"/>
    <w:rsid w:val="00852F5C"/>
    <w:rsid w:val="0086429A"/>
    <w:rsid w:val="008762E9"/>
    <w:rsid w:val="009436D1"/>
    <w:rsid w:val="00960F37"/>
    <w:rsid w:val="00974D24"/>
    <w:rsid w:val="00981914"/>
    <w:rsid w:val="009F0023"/>
    <w:rsid w:val="00A030CE"/>
    <w:rsid w:val="00A1680E"/>
    <w:rsid w:val="00A17402"/>
    <w:rsid w:val="00A728D9"/>
    <w:rsid w:val="00B20C38"/>
    <w:rsid w:val="00B51820"/>
    <w:rsid w:val="00C13F3C"/>
    <w:rsid w:val="00C20CEF"/>
    <w:rsid w:val="00C55153"/>
    <w:rsid w:val="00C87D42"/>
    <w:rsid w:val="00CB7085"/>
    <w:rsid w:val="00D53B0F"/>
    <w:rsid w:val="00E06DDB"/>
    <w:rsid w:val="00E21700"/>
    <w:rsid w:val="00E2282E"/>
    <w:rsid w:val="00E6545E"/>
    <w:rsid w:val="00EC32E4"/>
    <w:rsid w:val="00F179C0"/>
    <w:rsid w:val="00F22377"/>
    <w:rsid w:val="00F3196F"/>
    <w:rsid w:val="00F60A81"/>
    <w:rsid w:val="00F628A8"/>
    <w:rsid w:val="00F75786"/>
    <w:rsid w:val="00FF373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A728D9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E228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007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074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pt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66</cp:revision>
  <cp:lastPrinted>2016-05-05T10:36:00Z</cp:lastPrinted>
  <dcterms:created xsi:type="dcterms:W3CDTF">2012-11-13T06:20:00Z</dcterms:created>
  <dcterms:modified xsi:type="dcterms:W3CDTF">2016-05-17T06:42:00Z</dcterms:modified>
</cp:coreProperties>
</file>